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314D58" w:rsidTr="00A801BF">
        <w:tc>
          <w:tcPr>
            <w:tcW w:w="4785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D58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314D58" w:rsidRDefault="00785A62" w:rsidP="0041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4170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314D58" w:rsidRDefault="00CA48D3" w:rsidP="00764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5A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5A6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5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40A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:rsidR="00BC1E3F" w:rsidRDefault="00BC1E3F" w:rsidP="00314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30481" w:rsidRPr="00120731" w:rsidRDefault="00E46FEC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731">
        <w:rPr>
          <w:rFonts w:ascii="Times New Roman" w:hAnsi="Times New Roman" w:cs="Times New Roman"/>
          <w:sz w:val="28"/>
          <w:szCs w:val="28"/>
        </w:rPr>
        <w:t>В Приложении в разделе «Порядок расчета размера надбавки за интенсивность и высокие результаты работы, надбавки за качество выполняемых работ»</w:t>
      </w:r>
      <w:r w:rsidR="00630481" w:rsidRPr="00120731">
        <w:rPr>
          <w:rFonts w:ascii="Times New Roman" w:hAnsi="Times New Roman" w:cs="Times New Roman"/>
          <w:sz w:val="28"/>
          <w:szCs w:val="28"/>
        </w:rPr>
        <w:t xml:space="preserve"> по должности «</w:t>
      </w:r>
      <w:r w:rsidR="00120731" w:rsidRPr="00120731"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  <w:r w:rsidR="00630481" w:rsidRPr="00120731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630481" w:rsidRDefault="00630481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731" w:rsidRPr="00120731" w:rsidRDefault="00120731" w:rsidP="0012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31">
        <w:rPr>
          <w:rFonts w:ascii="Times New Roman" w:hAnsi="Times New Roman" w:cs="Times New Roman"/>
          <w:b/>
          <w:sz w:val="28"/>
          <w:szCs w:val="28"/>
        </w:rPr>
        <w:t>Уборщик служебных помещений</w:t>
      </w:r>
    </w:p>
    <w:p w:rsidR="00120731" w:rsidRPr="00120731" w:rsidRDefault="00120731" w:rsidP="00120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31">
        <w:rPr>
          <w:rFonts w:ascii="Times New Roman" w:hAnsi="Times New Roman" w:cs="Times New Roman"/>
          <w:sz w:val="28"/>
          <w:szCs w:val="28"/>
        </w:rPr>
        <w:t xml:space="preserve">1. Порядок расчета размера надбавки </w:t>
      </w:r>
      <w:r w:rsidRPr="00120731">
        <w:rPr>
          <w:rFonts w:ascii="Times New Roman" w:hAnsi="Times New Roman" w:cs="Times New Roman"/>
          <w:b/>
          <w:sz w:val="28"/>
          <w:szCs w:val="28"/>
        </w:rPr>
        <w:t>за интенсивность</w:t>
      </w:r>
      <w:r w:rsidRPr="00120731">
        <w:rPr>
          <w:rFonts w:ascii="Times New Roman" w:hAnsi="Times New Roman" w:cs="Times New Roman"/>
          <w:sz w:val="28"/>
          <w:szCs w:val="28"/>
        </w:rPr>
        <w:t xml:space="preserve"> и высокие результаты работы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2850"/>
        <w:gridCol w:w="1356"/>
        <w:gridCol w:w="2391"/>
        <w:gridCol w:w="1701"/>
        <w:gridCol w:w="1276"/>
      </w:tblGrid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Оценочная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расчета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proofErr w:type="spell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 размер начислений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 % от должностного оклада)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Размер выплаты при достижении условий ее осуществления</w:t>
            </w:r>
          </w:p>
        </w:tc>
      </w:tr>
      <w:tr w:rsidR="00120731" w:rsidRPr="00120731" w:rsidTr="00120731">
        <w:trPr>
          <w:trHeight w:val="63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графиков уборки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 – 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генеральной уборки помещений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 – 100 – в зависимости от объема проделанной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учреждения к новому учебному году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 – 100 – в зависимости от конкретной проделанной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уборки помещений при </w:t>
            </w: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проведении мероприятий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0-100 – в зависимости от </w:t>
            </w: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уборочного инвентаря и моющих средств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0-50 – содержание уборочного инвентаря в чистоте </w:t>
            </w:r>
          </w:p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0-50 – обеспечение наличия маркировки на уборочном </w:t>
            </w:r>
            <w:proofErr w:type="gram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инвентаре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Инициативность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0-50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0-50 – в зависимости от количества проявленных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по благоустройству</w:t>
            </w:r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помещений,  </w:t>
            </w:r>
            <w:proofErr w:type="gramStart"/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субботниках</w:t>
            </w:r>
            <w:proofErr w:type="gramEnd"/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общественных работах (мытье и утепление окон, чистка выставочных экспонатов и оборудования и пр.)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 – в зависимости от сложности и объема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работах </w:t>
            </w:r>
            <w:proofErr w:type="gramStart"/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косметическому ремонту помещений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 – помыв, чистка и  покраска отдельных участков в помещении в зависимости от объема и сложности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мероприятий </w:t>
            </w:r>
            <w:proofErr w:type="gramStart"/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обеспечению режима экономии</w:t>
            </w:r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потребления энергоресурсов, материальных </w:t>
            </w:r>
            <w:r w:rsidRPr="00120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ресурсов</w:t>
            </w:r>
          </w:p>
          <w:p w:rsidR="00120731" w:rsidRPr="00120731" w:rsidRDefault="00120731" w:rsidP="00120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0-50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0-20 – экономия электроэнергии в здании;</w:t>
            </w:r>
          </w:p>
          <w:p w:rsidR="00120731" w:rsidRPr="00120731" w:rsidRDefault="00120731" w:rsidP="00120731">
            <w:pPr>
              <w:pStyle w:val="a6"/>
              <w:ind w:left="15"/>
              <w:rPr>
                <w:sz w:val="28"/>
                <w:szCs w:val="28"/>
              </w:rPr>
            </w:pPr>
            <w:r w:rsidRPr="00120731">
              <w:rPr>
                <w:sz w:val="28"/>
                <w:szCs w:val="28"/>
              </w:rPr>
              <w:t>0-30 – экономия расходных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t>800 %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731" w:rsidRDefault="00120731" w:rsidP="00120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731" w:rsidRPr="00120731" w:rsidRDefault="00120731" w:rsidP="00120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731">
        <w:rPr>
          <w:rFonts w:ascii="Times New Roman" w:hAnsi="Times New Roman" w:cs="Times New Roman"/>
          <w:sz w:val="28"/>
          <w:szCs w:val="28"/>
        </w:rPr>
        <w:t xml:space="preserve">2. Порядок расчета размера надбавки </w:t>
      </w:r>
      <w:r w:rsidRPr="00120731">
        <w:rPr>
          <w:rFonts w:ascii="Times New Roman" w:hAnsi="Times New Roman" w:cs="Times New Roman"/>
          <w:b/>
          <w:sz w:val="28"/>
          <w:szCs w:val="28"/>
        </w:rPr>
        <w:t>за качество</w:t>
      </w:r>
      <w:r w:rsidRPr="00120731">
        <w:rPr>
          <w:rFonts w:ascii="Times New Roman" w:hAnsi="Times New Roman" w:cs="Times New Roman"/>
          <w:sz w:val="28"/>
          <w:szCs w:val="28"/>
        </w:rPr>
        <w:t xml:space="preserve"> выполняемых работ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519"/>
        <w:gridCol w:w="1526"/>
        <w:gridCol w:w="1788"/>
        <w:gridCol w:w="1913"/>
        <w:gridCol w:w="1549"/>
      </w:tblGrid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Оценочная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расчета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proofErr w:type="spell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 размер начислений </w:t>
            </w:r>
          </w:p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 % от должностного оклада)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Размер выплаты при достижении условий ее осуществления</w:t>
            </w:r>
          </w:p>
        </w:tc>
      </w:tr>
      <w:tr w:rsidR="00120731" w:rsidRPr="00120731" w:rsidTr="00120731"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1. Основные 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убираемого участка в образцовом состоянии в соответствии и нормами </w:t>
            </w:r>
            <w:proofErr w:type="spellStart"/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 – наличие замечаний;</w:t>
            </w:r>
          </w:p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– отсутствие замечаний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хранению и рациональному использованию моющих и дезинфицирующих средств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 наличие замечаний</w:t>
            </w:r>
          </w:p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–  отсутствие замечаний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Оперативность и качество выполнения заявок по устранению технических неполадок (вынужденная уборка туалетных комнат, коридоров, фойе и другое)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 – 100 – в зависимости от конкретной проделанной работы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выполнение разовых </w:t>
            </w: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0 - 50 – в зависимости от </w:t>
            </w: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сроков и качества исполнения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и дисциплинарных взысканий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 – наличие жалоб;</w:t>
            </w:r>
          </w:p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до 50 – отсутствие жалоб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6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t>400 %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2. Дополнительные 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уборки помещений при проведении платных мероприятий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0-100 – в зависимости от количества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31" w:rsidRPr="00120731" w:rsidTr="00120731">
        <w:tc>
          <w:tcPr>
            <w:tcW w:w="6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731">
              <w:rPr>
                <w:rFonts w:ascii="Times New Roman" w:hAnsi="Times New Roman" w:cs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31" w:rsidRPr="00120731" w:rsidRDefault="00120731" w:rsidP="0012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731" w:rsidRPr="00120731" w:rsidRDefault="00120731" w:rsidP="00120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731" w:rsidRPr="00120731" w:rsidRDefault="00120731" w:rsidP="00120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731" w:rsidRPr="00120731" w:rsidRDefault="00120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0731" w:rsidRPr="00120731" w:rsidSect="005F1B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D6B51"/>
    <w:rsid w:val="000F476A"/>
    <w:rsid w:val="00120731"/>
    <w:rsid w:val="00192A43"/>
    <w:rsid w:val="00314D58"/>
    <w:rsid w:val="0033771F"/>
    <w:rsid w:val="00346E5E"/>
    <w:rsid w:val="00365B6D"/>
    <w:rsid w:val="003B2DAE"/>
    <w:rsid w:val="0041703B"/>
    <w:rsid w:val="00442C84"/>
    <w:rsid w:val="00525D74"/>
    <w:rsid w:val="00544D20"/>
    <w:rsid w:val="00562D2C"/>
    <w:rsid w:val="005F1B72"/>
    <w:rsid w:val="00630481"/>
    <w:rsid w:val="006B52B7"/>
    <w:rsid w:val="006C70EC"/>
    <w:rsid w:val="00747FA2"/>
    <w:rsid w:val="007640AA"/>
    <w:rsid w:val="00785A62"/>
    <w:rsid w:val="00850E15"/>
    <w:rsid w:val="008C068C"/>
    <w:rsid w:val="008D1CB9"/>
    <w:rsid w:val="008E6555"/>
    <w:rsid w:val="008F4AE4"/>
    <w:rsid w:val="0090586B"/>
    <w:rsid w:val="00986CCF"/>
    <w:rsid w:val="00A77847"/>
    <w:rsid w:val="00A801BF"/>
    <w:rsid w:val="00B42CA3"/>
    <w:rsid w:val="00BC1E3F"/>
    <w:rsid w:val="00CA48D3"/>
    <w:rsid w:val="00CB7EC8"/>
    <w:rsid w:val="00D23EA2"/>
    <w:rsid w:val="00DC4F3B"/>
    <w:rsid w:val="00DE260F"/>
    <w:rsid w:val="00E46FEC"/>
    <w:rsid w:val="00EC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1207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24</cp:revision>
  <cp:lastPrinted>2021-08-30T13:55:00Z</cp:lastPrinted>
  <dcterms:created xsi:type="dcterms:W3CDTF">2018-09-11T07:53:00Z</dcterms:created>
  <dcterms:modified xsi:type="dcterms:W3CDTF">2021-08-30T14:09:00Z</dcterms:modified>
</cp:coreProperties>
</file>